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5FD" w:rsidRDefault="002265FD" w:rsidP="00F81DA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95D44" w:rsidRDefault="00F81DAB" w:rsidP="00F81D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80185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895D44" w:rsidRDefault="00895D44" w:rsidP="00FB0F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6415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1DAB" w:rsidRDefault="00801855" w:rsidP="00FB0F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</w:t>
      </w:r>
      <w:r w:rsidR="00477C6B">
        <w:rPr>
          <w:rFonts w:ascii="Times New Roman" w:hAnsi="Times New Roman" w:cs="Times New Roman"/>
          <w:sz w:val="28"/>
          <w:szCs w:val="28"/>
        </w:rPr>
        <w:t xml:space="preserve"> </w:t>
      </w:r>
      <w:r w:rsidR="003738C8">
        <w:rPr>
          <w:rFonts w:ascii="Times New Roman" w:hAnsi="Times New Roman" w:cs="Times New Roman"/>
          <w:sz w:val="28"/>
          <w:szCs w:val="28"/>
        </w:rPr>
        <w:t>Б</w:t>
      </w:r>
    </w:p>
    <w:p w:rsidR="00F81DAB" w:rsidRDefault="00F81DAB" w:rsidP="00F81D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</w:t>
      </w:r>
      <w:r w:rsidR="00895D44">
        <w:rPr>
          <w:rFonts w:ascii="Times New Roman" w:hAnsi="Times New Roman" w:cs="Times New Roman"/>
          <w:sz w:val="28"/>
          <w:szCs w:val="28"/>
        </w:rPr>
        <w:t>_______</w:t>
      </w:r>
    </w:p>
    <w:p w:rsidR="00F81DAB" w:rsidRDefault="00F81DAB" w:rsidP="00F81D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  </w:t>
      </w:r>
      <w:r w:rsidR="0016415C">
        <w:rPr>
          <w:rFonts w:ascii="Times New Roman" w:hAnsi="Times New Roman" w:cs="Times New Roman"/>
          <w:sz w:val="28"/>
          <w:szCs w:val="28"/>
        </w:rPr>
        <w:t>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</w:t>
      </w:r>
    </w:p>
    <w:p w:rsidR="00125C26" w:rsidRDefault="00F56FE9" w:rsidP="0040153D">
      <w:pPr>
        <w:shd w:val="clear" w:color="auto" w:fill="FFFFFF"/>
        <w:ind w:left="15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СЫРЬЕВОГО РАСЧЕТА</w:t>
      </w:r>
    </w:p>
    <w:p w:rsidR="00404B66" w:rsidRPr="00404B66" w:rsidRDefault="00404B66" w:rsidP="0040153D">
      <w:pPr>
        <w:shd w:val="clear" w:color="auto" w:fill="FFFFFF"/>
        <w:ind w:left="158"/>
        <w:jc w:val="center"/>
        <w:rPr>
          <w:color w:val="000000"/>
          <w:sz w:val="28"/>
          <w:u w:val="single"/>
        </w:rPr>
      </w:pPr>
      <w:r w:rsidRPr="00404B66">
        <w:rPr>
          <w:rFonts w:ascii="Times New Roman" w:hAnsi="Times New Roman" w:cs="Times New Roman"/>
          <w:sz w:val="28"/>
          <w:szCs w:val="28"/>
        </w:rPr>
        <w:t>Рубленный полуфабрикат «</w:t>
      </w:r>
      <w:r w:rsidR="00127E8F">
        <w:rPr>
          <w:rFonts w:ascii="Times New Roman" w:hAnsi="Times New Roman" w:cs="Times New Roman"/>
          <w:sz w:val="28"/>
          <w:szCs w:val="28"/>
        </w:rPr>
        <w:t>____________________________</w:t>
      </w:r>
      <w:r w:rsidRPr="00404B66">
        <w:rPr>
          <w:rFonts w:ascii="Times New Roman" w:hAnsi="Times New Roman" w:cs="Times New Roman"/>
          <w:sz w:val="28"/>
          <w:szCs w:val="28"/>
        </w:rPr>
        <w:t>»</w:t>
      </w:r>
    </w:p>
    <w:p w:rsidR="00125C26" w:rsidRDefault="00125C26" w:rsidP="00125C26">
      <w:pPr>
        <w:shd w:val="clear" w:color="auto" w:fill="FFFFFF"/>
        <w:ind w:left="158"/>
        <w:rPr>
          <w:color w:val="000000"/>
          <w:sz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2125"/>
        <w:gridCol w:w="2659"/>
      </w:tblGrid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сырья, пряностей и материалов</w:t>
            </w: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Норма, кг.</w:t>
            </w: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на заданную производительность</w:t>
            </w:r>
          </w:p>
        </w:tc>
      </w:tr>
      <w:tr w:rsidR="003738C8" w:rsidRPr="003738C8" w:rsidTr="00D650AB">
        <w:tc>
          <w:tcPr>
            <w:tcW w:w="6913" w:type="dxa"/>
            <w:gridSpan w:val="2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Сырье несоленое (на 100 кг сырья)</w:t>
            </w: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 кг.</w:t>
            </w: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6913" w:type="dxa"/>
            <w:gridSpan w:val="2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Пряности и </w:t>
            </w:r>
            <w:r w:rsidR="00127E8F"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материалы,</w:t>
            </w: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 на 100 кг. несоленого сырья</w:t>
            </w: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738C8" w:rsidRPr="003738C8" w:rsidTr="00D650AB">
        <w:trPr>
          <w:trHeight w:val="343"/>
        </w:trPr>
        <w:tc>
          <w:tcPr>
            <w:tcW w:w="4787" w:type="dxa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8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Выход, %</w:t>
            </w:r>
          </w:p>
        </w:tc>
        <w:tc>
          <w:tcPr>
            <w:tcW w:w="4785" w:type="dxa"/>
            <w:gridSpan w:val="2"/>
          </w:tcPr>
          <w:p w:rsidR="003738C8" w:rsidRPr="003738C8" w:rsidRDefault="003738C8" w:rsidP="00D650AB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DAB" w:rsidRDefault="00F81DAB" w:rsidP="00477C6B">
      <w:pPr>
        <w:shd w:val="clear" w:color="auto" w:fill="FFFFFF"/>
        <w:rPr>
          <w:color w:val="000000"/>
          <w:sz w:val="28"/>
          <w:u w:val="single"/>
        </w:rPr>
      </w:pPr>
    </w:p>
    <w:p w:rsidR="0040153D" w:rsidRDefault="0040153D" w:rsidP="00477C6B">
      <w:pPr>
        <w:shd w:val="clear" w:color="auto" w:fill="FFFFFF"/>
        <w:rPr>
          <w:color w:val="000000"/>
          <w:sz w:val="28"/>
          <w:u w:val="single"/>
        </w:rPr>
      </w:pPr>
    </w:p>
    <w:sectPr w:rsidR="0040153D" w:rsidSect="00895D4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82C47"/>
    <w:rsid w:val="00125C26"/>
    <w:rsid w:val="00127E8F"/>
    <w:rsid w:val="0016415C"/>
    <w:rsid w:val="002265FD"/>
    <w:rsid w:val="00282C47"/>
    <w:rsid w:val="00300854"/>
    <w:rsid w:val="0036277F"/>
    <w:rsid w:val="003738C8"/>
    <w:rsid w:val="003F7F5C"/>
    <w:rsid w:val="0040153D"/>
    <w:rsid w:val="00404B66"/>
    <w:rsid w:val="00477C6B"/>
    <w:rsid w:val="0050718E"/>
    <w:rsid w:val="00562CC9"/>
    <w:rsid w:val="0060122E"/>
    <w:rsid w:val="00712D2F"/>
    <w:rsid w:val="007815F4"/>
    <w:rsid w:val="007C0AAA"/>
    <w:rsid w:val="00801855"/>
    <w:rsid w:val="00895D44"/>
    <w:rsid w:val="00925374"/>
    <w:rsid w:val="00A44215"/>
    <w:rsid w:val="00B1499A"/>
    <w:rsid w:val="00B77EC4"/>
    <w:rsid w:val="00CB5E3D"/>
    <w:rsid w:val="00DF644C"/>
    <w:rsid w:val="00F56FE9"/>
    <w:rsid w:val="00F81DAB"/>
    <w:rsid w:val="00FB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088D9-8496-4EB9-A499-0DE0ADEF0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125C26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USHT</dc:creator>
  <cp:lastModifiedBy>Людмила Васильевна</cp:lastModifiedBy>
  <cp:revision>7</cp:revision>
  <dcterms:created xsi:type="dcterms:W3CDTF">2025-03-24T12:16:00Z</dcterms:created>
  <dcterms:modified xsi:type="dcterms:W3CDTF">2025-03-24T16:49:00Z</dcterms:modified>
</cp:coreProperties>
</file>